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65" w:rsidRPr="00985265" w:rsidRDefault="00985265" w:rsidP="00985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</w:rPr>
      </w:pPr>
      <w:r w:rsidRPr="00985265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>Návod k použití</w:t>
      </w:r>
    </w:p>
    <w:p w:rsidR="00985265" w:rsidRPr="00985265" w:rsidRDefault="00985265" w:rsidP="00985265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85265">
        <w:rPr>
          <w:rFonts w:ascii="Times New Roman" w:eastAsia="Times New Roman" w:hAnsi="Times New Roman" w:cs="Times New Roman"/>
          <w:lang w:eastAsia="cs-CZ"/>
        </w:rPr>
        <w:t>Rychlý návod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hyperlink r:id="rId5" w:history="1">
        <w:r w:rsidRPr="00985265">
          <w:rPr>
            <w:rFonts w:ascii="Times New Roman" w:eastAsia="Times New Roman" w:hAnsi="Times New Roman" w:cs="Times New Roman"/>
            <w:noProof/>
            <w:lang w:eastAsia="cs-CZ"/>
          </w:rPr>
          <w:drawing>
            <wp:anchor distT="0" distB="0" distL="0" distR="0" simplePos="0" relativeHeight="251658240" behindDoc="0" locked="0" layoutInCell="1" allowOverlap="0" wp14:anchorId="71EC78B9" wp14:editId="17E04546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0" cy="1428750"/>
              <wp:effectExtent l="0" t="0" r="0" b="0"/>
              <wp:wrapSquare wrapText="bothSides"/>
              <wp:docPr id="3" name="Obrázek 3" descr="http://www.foggystop.eu/img/foggy1m.jpg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foggystop.eu/img/foggy1m.jpg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985265">
        <w:rPr>
          <w:rFonts w:ascii="Times New Roman" w:eastAsia="Times New Roman" w:hAnsi="Times New Roman" w:cs="Times New Roman"/>
          <w:lang w:eastAsia="cs-CZ"/>
        </w:rPr>
        <w:t xml:space="preserve">1. Vybalte z plastového sáčku až v autě. </w:t>
      </w:r>
      <w:r w:rsidRPr="00985265">
        <w:rPr>
          <w:rFonts w:ascii="Times New Roman" w:eastAsia="Times New Roman" w:hAnsi="Times New Roman" w:cs="Times New Roman"/>
          <w:lang w:eastAsia="cs-CZ"/>
        </w:rPr>
        <w:br/>
        <w:t xml:space="preserve">2. Připevněte pomocí suchého zipu za držáky opěrky hlavy, madlo dveří nebo kdekoli jinde v automobilu, kde nebude bránit řidiči ve výhledu a bude volně viset v prostoru. 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  <w:t>Popis funkce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  <w:t xml:space="preserve">Odvlhčovač </w:t>
      </w:r>
      <w:proofErr w:type="spellStart"/>
      <w:r w:rsidRPr="00985265">
        <w:rPr>
          <w:rFonts w:ascii="Times New Roman" w:eastAsia="Times New Roman" w:hAnsi="Times New Roman" w:cs="Times New Roman"/>
          <w:b/>
          <w:bCs/>
          <w:lang w:eastAsia="cs-CZ"/>
        </w:rPr>
        <w:t>FoggyStop</w:t>
      </w:r>
      <w:proofErr w:type="spellEnd"/>
      <w:r w:rsidRPr="00985265">
        <w:rPr>
          <w:rFonts w:ascii="Times New Roman" w:eastAsia="Times New Roman" w:hAnsi="Times New Roman" w:cs="Times New Roman"/>
          <w:lang w:eastAsia="cs-CZ"/>
        </w:rPr>
        <w:t xml:space="preserve"> je inovativní produkt zabraňující zamlžení i vzniku námrazy na vnitřní straně skla automobilu. Již žádné hadříky, škrabky nebo spreje. </w:t>
      </w:r>
      <w:proofErr w:type="spellStart"/>
      <w:r w:rsidRPr="00985265">
        <w:rPr>
          <w:rFonts w:ascii="Times New Roman" w:eastAsia="Times New Roman" w:hAnsi="Times New Roman" w:cs="Times New Roman"/>
          <w:lang w:eastAsia="cs-CZ"/>
        </w:rPr>
        <w:t>FoggyStop</w:t>
      </w:r>
      <w:proofErr w:type="spellEnd"/>
      <w:r w:rsidRPr="00985265">
        <w:rPr>
          <w:rFonts w:ascii="Times New Roman" w:eastAsia="Times New Roman" w:hAnsi="Times New Roman" w:cs="Times New Roman"/>
          <w:lang w:eastAsia="cs-CZ"/>
        </w:rPr>
        <w:t xml:space="preserve"> automaticky udržuje vlhkost vzduchu v autě pod rosným bodem a tak k zamlžení nebo zamrznutí jinovatky nemůže dojít na základě fyzikálních zákonů. </w:t>
      </w:r>
      <w:proofErr w:type="spellStart"/>
      <w:r w:rsidRPr="00985265">
        <w:rPr>
          <w:rFonts w:ascii="Times New Roman" w:eastAsia="Times New Roman" w:hAnsi="Times New Roman" w:cs="Times New Roman"/>
          <w:b/>
          <w:bCs/>
          <w:lang w:eastAsia="cs-CZ"/>
        </w:rPr>
        <w:t>FoggyStop</w:t>
      </w:r>
      <w:proofErr w:type="spellEnd"/>
      <w:r w:rsidRPr="00985265">
        <w:rPr>
          <w:rFonts w:ascii="Times New Roman" w:eastAsia="Times New Roman" w:hAnsi="Times New Roman" w:cs="Times New Roman"/>
          <w:lang w:eastAsia="cs-CZ"/>
        </w:rPr>
        <w:t xml:space="preserve"> lze snadno připevnit kdekoli v autě pomocí suchého zipu. Náplň v produktu má životnost 3 roky. 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  <w:t>A. REGENERACE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  <w:t xml:space="preserve">Odstranění vlhkosti z výrobku vložením do mikrovlnné trouby: 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  <w:t xml:space="preserve">1. Vložte výrobek na zcela čistý talířek do mikrovlnné trouby. Důležité! Suchý zip nechte volně ležet mimo textilní sáček. </w:t>
      </w:r>
      <w:r w:rsidRPr="00985265">
        <w:rPr>
          <w:rFonts w:ascii="Times New Roman" w:eastAsia="Times New Roman" w:hAnsi="Times New Roman" w:cs="Times New Roman"/>
          <w:lang w:eastAsia="cs-CZ"/>
        </w:rPr>
        <w:br/>
        <w:t xml:space="preserve">2. Troubu nastavte na plný výkon (800W) a čas na 2 minuty. Spusťte troubu. Po ukončení otevřete mikrovlnou troubu a počkejte 10 minut, než se odvětrá od vlhkosti a výrobek vychladne. </w:t>
      </w:r>
      <w:r w:rsidRPr="00985265">
        <w:rPr>
          <w:rFonts w:ascii="Times New Roman" w:eastAsia="Times New Roman" w:hAnsi="Times New Roman" w:cs="Times New Roman"/>
          <w:lang w:eastAsia="cs-CZ"/>
        </w:rPr>
        <w:br/>
        <w:t xml:space="preserve">3. Poté nastavte čas na 1 minutu a postup opakujte ještě jednou. 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b/>
          <w:bCs/>
          <w:lang w:eastAsia="cs-CZ"/>
        </w:rPr>
        <w:t>Pozor!!! Před vyjmutím z trouby vyčkejte nejméně 10 minut!! Výrobek bude mít vysokou teplotu a hrozí NEBEZPEČÍ POPÁLENÍ.</w:t>
      </w:r>
      <w:r w:rsidRPr="0098526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  <w:t>B. BEZPEČNOST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  <w:t xml:space="preserve">VÝROBEK NEOBSAHUJE ŽÁDNÉ MATERIÁLY, KTERÉ BY MOHLY PŮSOBIT NA LIDSKÉ ZDRAVÍ. Základem je speciálně oxidovaný křemík, který je netoxický, nehořlavý a chemicky vysoce inertní. Díky nanotechnologii je povrch náplně až 800m2 /g což při hmotnost náplně 150g představuje povrch 1.200.000 m2 pro jímání vlhkosti. Pokud přece jen dojde k rozřezání obalu a vysypání obsahu, vysajte automobil důkladně vysavačem. Výrobek není určen na hraní dětem a to i přesto, že se při běžné manipulaci nemůže nic stát. Malé děti by však mohly např. prokousávat obal. Pokud vozíte v automobilu děti do 6 let, umístěte výrobek tak, aby na něj nemohly dosáhnout. 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  <w:t>PRVNÍ POMOC</w:t>
      </w:r>
      <w:bookmarkStart w:id="0" w:name="_GoBack"/>
      <w:bookmarkEnd w:id="0"/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hyperlink r:id="rId7" w:history="1">
        <w:r w:rsidRPr="00985265">
          <w:rPr>
            <w:rFonts w:ascii="Times New Roman" w:eastAsia="Times New Roman" w:hAnsi="Times New Roman" w:cs="Times New Roman"/>
            <w:noProof/>
            <w:lang w:eastAsia="cs-CZ"/>
          </w:rPr>
          <w:drawing>
            <wp:anchor distT="0" distB="0" distL="0" distR="0" simplePos="0" relativeHeight="251658240" behindDoc="0" locked="0" layoutInCell="1" allowOverlap="0" wp14:anchorId="11CE4FD8" wp14:editId="32D9DAE6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905000" cy="1428750"/>
              <wp:effectExtent l="0" t="0" r="0" b="0"/>
              <wp:wrapSquare wrapText="bothSides"/>
              <wp:docPr id="2" name="Obrázek 2" descr="http://www.foggystop.eu/img/foggy4m.jpg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foggystop.eu/img/foggy4m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985265">
        <w:rPr>
          <w:rFonts w:ascii="Times New Roman" w:eastAsia="Times New Roman" w:hAnsi="Times New Roman" w:cs="Times New Roman"/>
          <w:lang w:eastAsia="cs-CZ"/>
        </w:rPr>
        <w:t xml:space="preserve">V případě požití nebo vdechnutí obsahu nedochází k akutnímu ohrožení zdraví, </w:t>
      </w:r>
      <w:r w:rsidRPr="00985265">
        <w:rPr>
          <w:rFonts w:ascii="Times New Roman" w:eastAsia="Times New Roman" w:hAnsi="Times New Roman" w:cs="Times New Roman"/>
          <w:lang w:eastAsia="cs-CZ"/>
        </w:rPr>
        <w:br/>
        <w:t xml:space="preserve">přesto je však nutné ihned navštívit lékaře, který určí další postup. </w:t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 wp14:anchorId="6AAF83B1" wp14:editId="6A5C0AD8">
            <wp:extent cx="1609725" cy="800100"/>
            <wp:effectExtent l="0" t="0" r="9525" b="0"/>
            <wp:docPr id="1" name="Obrázek 1" descr="Sig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U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265">
        <w:rPr>
          <w:rFonts w:ascii="Times New Roman" w:eastAsia="Times New Roman" w:hAnsi="Times New Roman" w:cs="Times New Roman"/>
          <w:lang w:eastAsia="cs-CZ"/>
        </w:rPr>
        <w:t xml:space="preserve">Design by </w:t>
      </w:r>
      <w:proofErr w:type="spellStart"/>
      <w:r w:rsidRPr="00985265">
        <w:rPr>
          <w:rFonts w:ascii="Times New Roman" w:eastAsia="Times New Roman" w:hAnsi="Times New Roman" w:cs="Times New Roman"/>
          <w:lang w:eastAsia="cs-CZ"/>
        </w:rPr>
        <w:t>SignUs</w:t>
      </w:r>
      <w:proofErr w:type="spellEnd"/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lang w:eastAsia="cs-CZ"/>
        </w:rPr>
        <w:br/>
      </w:r>
      <w:r w:rsidRPr="00985265">
        <w:rPr>
          <w:rFonts w:ascii="Times New Roman" w:eastAsia="Times New Roman" w:hAnsi="Times New Roman" w:cs="Times New Roman"/>
          <w:b/>
          <w:bCs/>
          <w:lang w:eastAsia="cs-CZ"/>
        </w:rPr>
        <w:t xml:space="preserve">Výrobce: </w:t>
      </w:r>
      <w:proofErr w:type="spellStart"/>
      <w:r w:rsidRPr="00985265">
        <w:rPr>
          <w:rFonts w:ascii="Times New Roman" w:eastAsia="Times New Roman" w:hAnsi="Times New Roman" w:cs="Times New Roman"/>
          <w:b/>
          <w:bCs/>
          <w:lang w:eastAsia="cs-CZ"/>
        </w:rPr>
        <w:t>Traiva</w:t>
      </w:r>
      <w:proofErr w:type="spellEnd"/>
      <w:r w:rsidRPr="0098526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spellStart"/>
      <w:r w:rsidRPr="00985265">
        <w:rPr>
          <w:rFonts w:ascii="Times New Roman" w:eastAsia="Times New Roman" w:hAnsi="Times New Roman" w:cs="Times New Roman"/>
          <w:b/>
          <w:bCs/>
          <w:lang w:eastAsia="cs-CZ"/>
        </w:rPr>
        <w:t>s.r.</w:t>
      </w:r>
      <w:proofErr w:type="gramStart"/>
      <w:r w:rsidRPr="00985265">
        <w:rPr>
          <w:rFonts w:ascii="Times New Roman" w:eastAsia="Times New Roman" w:hAnsi="Times New Roman" w:cs="Times New Roman"/>
          <w:b/>
          <w:bCs/>
          <w:lang w:eastAsia="cs-CZ"/>
        </w:rPr>
        <w:t>o.Pohraniční</w:t>
      </w:r>
      <w:proofErr w:type="spellEnd"/>
      <w:proofErr w:type="gramEnd"/>
      <w:r w:rsidRPr="00985265">
        <w:rPr>
          <w:rFonts w:ascii="Times New Roman" w:eastAsia="Times New Roman" w:hAnsi="Times New Roman" w:cs="Times New Roman"/>
          <w:b/>
          <w:bCs/>
          <w:lang w:eastAsia="cs-CZ"/>
        </w:rPr>
        <w:t xml:space="preserve"> 104, 703 00 Ostrava Czech Republic</w:t>
      </w:r>
      <w:r w:rsidRPr="00985265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6261D9" w:rsidRPr="00985265" w:rsidRDefault="006261D9"/>
    <w:sectPr w:rsidR="006261D9" w:rsidRPr="00985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65"/>
    <w:rsid w:val="000045EE"/>
    <w:rsid w:val="00004A29"/>
    <w:rsid w:val="000073F6"/>
    <w:rsid w:val="00010AA1"/>
    <w:rsid w:val="00013635"/>
    <w:rsid w:val="00013A50"/>
    <w:rsid w:val="00021031"/>
    <w:rsid w:val="000232EC"/>
    <w:rsid w:val="00032625"/>
    <w:rsid w:val="0005112A"/>
    <w:rsid w:val="000526C1"/>
    <w:rsid w:val="00055DF2"/>
    <w:rsid w:val="00066DF5"/>
    <w:rsid w:val="000706C6"/>
    <w:rsid w:val="00080054"/>
    <w:rsid w:val="00081109"/>
    <w:rsid w:val="00082C4D"/>
    <w:rsid w:val="00086028"/>
    <w:rsid w:val="00091BC6"/>
    <w:rsid w:val="00091C22"/>
    <w:rsid w:val="000A05B9"/>
    <w:rsid w:val="000B0F5B"/>
    <w:rsid w:val="000B1BFD"/>
    <w:rsid w:val="000B339D"/>
    <w:rsid w:val="000C45F8"/>
    <w:rsid w:val="000D0873"/>
    <w:rsid w:val="000D3CF4"/>
    <w:rsid w:val="000D58EE"/>
    <w:rsid w:val="000F0D5A"/>
    <w:rsid w:val="000F110F"/>
    <w:rsid w:val="000F6EFC"/>
    <w:rsid w:val="000F7BE7"/>
    <w:rsid w:val="0010333E"/>
    <w:rsid w:val="00104103"/>
    <w:rsid w:val="00107FF5"/>
    <w:rsid w:val="00122C8F"/>
    <w:rsid w:val="001264A1"/>
    <w:rsid w:val="00146EBD"/>
    <w:rsid w:val="001470A3"/>
    <w:rsid w:val="00151E43"/>
    <w:rsid w:val="00164764"/>
    <w:rsid w:val="00167490"/>
    <w:rsid w:val="00173F91"/>
    <w:rsid w:val="0017434D"/>
    <w:rsid w:val="00196DD4"/>
    <w:rsid w:val="00197806"/>
    <w:rsid w:val="001B1883"/>
    <w:rsid w:val="001B3237"/>
    <w:rsid w:val="001C1AEC"/>
    <w:rsid w:val="001C5F5A"/>
    <w:rsid w:val="001C61FE"/>
    <w:rsid w:val="001D3C8D"/>
    <w:rsid w:val="001E57B4"/>
    <w:rsid w:val="001F44BE"/>
    <w:rsid w:val="001F47F5"/>
    <w:rsid w:val="0020348C"/>
    <w:rsid w:val="0021029A"/>
    <w:rsid w:val="00211CE9"/>
    <w:rsid w:val="00220DA3"/>
    <w:rsid w:val="002248B7"/>
    <w:rsid w:val="002273A9"/>
    <w:rsid w:val="00227FD3"/>
    <w:rsid w:val="0023076F"/>
    <w:rsid w:val="00233020"/>
    <w:rsid w:val="00243A26"/>
    <w:rsid w:val="00255676"/>
    <w:rsid w:val="002611D7"/>
    <w:rsid w:val="00262F8D"/>
    <w:rsid w:val="00265E2E"/>
    <w:rsid w:val="00270136"/>
    <w:rsid w:val="002757A1"/>
    <w:rsid w:val="0029153A"/>
    <w:rsid w:val="00291650"/>
    <w:rsid w:val="0029437B"/>
    <w:rsid w:val="002C32CB"/>
    <w:rsid w:val="002D07A7"/>
    <w:rsid w:val="002D33C7"/>
    <w:rsid w:val="002D5A4C"/>
    <w:rsid w:val="002D74C1"/>
    <w:rsid w:val="002D773C"/>
    <w:rsid w:val="002E0122"/>
    <w:rsid w:val="002F701C"/>
    <w:rsid w:val="00300B06"/>
    <w:rsid w:val="00300B26"/>
    <w:rsid w:val="003079E8"/>
    <w:rsid w:val="00307BAA"/>
    <w:rsid w:val="00310286"/>
    <w:rsid w:val="00311393"/>
    <w:rsid w:val="00313A0B"/>
    <w:rsid w:val="003160B3"/>
    <w:rsid w:val="003218D6"/>
    <w:rsid w:val="0032694D"/>
    <w:rsid w:val="0034363F"/>
    <w:rsid w:val="00343A08"/>
    <w:rsid w:val="0035025A"/>
    <w:rsid w:val="003552B7"/>
    <w:rsid w:val="00355E44"/>
    <w:rsid w:val="00360F4C"/>
    <w:rsid w:val="00362AC8"/>
    <w:rsid w:val="00372A3E"/>
    <w:rsid w:val="00377BAD"/>
    <w:rsid w:val="003813A7"/>
    <w:rsid w:val="00385D6B"/>
    <w:rsid w:val="00391D10"/>
    <w:rsid w:val="003A41ED"/>
    <w:rsid w:val="003B3E6E"/>
    <w:rsid w:val="003B61F0"/>
    <w:rsid w:val="003B63F3"/>
    <w:rsid w:val="003B6DFC"/>
    <w:rsid w:val="003C0200"/>
    <w:rsid w:val="003D6D76"/>
    <w:rsid w:val="00402A77"/>
    <w:rsid w:val="0040448D"/>
    <w:rsid w:val="0042377C"/>
    <w:rsid w:val="00430029"/>
    <w:rsid w:val="00432143"/>
    <w:rsid w:val="00432B7B"/>
    <w:rsid w:val="00433B37"/>
    <w:rsid w:val="00450AF1"/>
    <w:rsid w:val="00452E6F"/>
    <w:rsid w:val="0045380D"/>
    <w:rsid w:val="004833BC"/>
    <w:rsid w:val="00487A5E"/>
    <w:rsid w:val="004B115A"/>
    <w:rsid w:val="004B1241"/>
    <w:rsid w:val="004B1769"/>
    <w:rsid w:val="004B3A2C"/>
    <w:rsid w:val="004B5BEE"/>
    <w:rsid w:val="004B5C68"/>
    <w:rsid w:val="004C050A"/>
    <w:rsid w:val="004C2381"/>
    <w:rsid w:val="004C2D69"/>
    <w:rsid w:val="004C72C0"/>
    <w:rsid w:val="004D07C6"/>
    <w:rsid w:val="004D0C7F"/>
    <w:rsid w:val="004D2E70"/>
    <w:rsid w:val="004E6075"/>
    <w:rsid w:val="004F0941"/>
    <w:rsid w:val="00506B10"/>
    <w:rsid w:val="00507CE5"/>
    <w:rsid w:val="00511E4F"/>
    <w:rsid w:val="00516839"/>
    <w:rsid w:val="00526350"/>
    <w:rsid w:val="005307FF"/>
    <w:rsid w:val="00540D9F"/>
    <w:rsid w:val="005445F4"/>
    <w:rsid w:val="005466F9"/>
    <w:rsid w:val="00550F44"/>
    <w:rsid w:val="00552DB2"/>
    <w:rsid w:val="005543F0"/>
    <w:rsid w:val="005741AE"/>
    <w:rsid w:val="00575607"/>
    <w:rsid w:val="005833A0"/>
    <w:rsid w:val="00584D5E"/>
    <w:rsid w:val="00593EE9"/>
    <w:rsid w:val="00594274"/>
    <w:rsid w:val="00594635"/>
    <w:rsid w:val="005A1504"/>
    <w:rsid w:val="005A2AA6"/>
    <w:rsid w:val="005A6015"/>
    <w:rsid w:val="005B39D1"/>
    <w:rsid w:val="005C38A9"/>
    <w:rsid w:val="005E0B4A"/>
    <w:rsid w:val="005E2DB8"/>
    <w:rsid w:val="005E392C"/>
    <w:rsid w:val="005F20CE"/>
    <w:rsid w:val="006121A7"/>
    <w:rsid w:val="006155F9"/>
    <w:rsid w:val="00617997"/>
    <w:rsid w:val="00620804"/>
    <w:rsid w:val="006238AD"/>
    <w:rsid w:val="006261D9"/>
    <w:rsid w:val="00642496"/>
    <w:rsid w:val="00653A9C"/>
    <w:rsid w:val="0065627B"/>
    <w:rsid w:val="00666E12"/>
    <w:rsid w:val="00676A6B"/>
    <w:rsid w:val="006821DE"/>
    <w:rsid w:val="00694B7C"/>
    <w:rsid w:val="006A1E3E"/>
    <w:rsid w:val="006A71D0"/>
    <w:rsid w:val="006B5DB9"/>
    <w:rsid w:val="006C45E9"/>
    <w:rsid w:val="006C544F"/>
    <w:rsid w:val="006D0711"/>
    <w:rsid w:val="006D680C"/>
    <w:rsid w:val="006E39D6"/>
    <w:rsid w:val="006F0AB4"/>
    <w:rsid w:val="006F6A5D"/>
    <w:rsid w:val="006F797D"/>
    <w:rsid w:val="00700B0F"/>
    <w:rsid w:val="00710206"/>
    <w:rsid w:val="00710ECE"/>
    <w:rsid w:val="00712B2B"/>
    <w:rsid w:val="00726F38"/>
    <w:rsid w:val="007300C3"/>
    <w:rsid w:val="00750B82"/>
    <w:rsid w:val="00762CF7"/>
    <w:rsid w:val="00771201"/>
    <w:rsid w:val="0078301F"/>
    <w:rsid w:val="00785F7B"/>
    <w:rsid w:val="00790ADA"/>
    <w:rsid w:val="007A3306"/>
    <w:rsid w:val="007A6E9D"/>
    <w:rsid w:val="007C03FA"/>
    <w:rsid w:val="007C0984"/>
    <w:rsid w:val="007C35D9"/>
    <w:rsid w:val="007D39E8"/>
    <w:rsid w:val="007E4F5C"/>
    <w:rsid w:val="007E5F27"/>
    <w:rsid w:val="007E7D26"/>
    <w:rsid w:val="007F087A"/>
    <w:rsid w:val="007F1121"/>
    <w:rsid w:val="007F43E5"/>
    <w:rsid w:val="007F5B9A"/>
    <w:rsid w:val="00802E8A"/>
    <w:rsid w:val="008044BF"/>
    <w:rsid w:val="00814D7E"/>
    <w:rsid w:val="0082244B"/>
    <w:rsid w:val="00824A0C"/>
    <w:rsid w:val="00831901"/>
    <w:rsid w:val="008336FE"/>
    <w:rsid w:val="00846042"/>
    <w:rsid w:val="008508CE"/>
    <w:rsid w:val="00852A4C"/>
    <w:rsid w:val="00870289"/>
    <w:rsid w:val="00874C35"/>
    <w:rsid w:val="0087557C"/>
    <w:rsid w:val="0088357F"/>
    <w:rsid w:val="00883FE4"/>
    <w:rsid w:val="0088523C"/>
    <w:rsid w:val="0088609A"/>
    <w:rsid w:val="00887A60"/>
    <w:rsid w:val="008B24F8"/>
    <w:rsid w:val="008C043F"/>
    <w:rsid w:val="008C28BB"/>
    <w:rsid w:val="008C365B"/>
    <w:rsid w:val="008C553D"/>
    <w:rsid w:val="008C6B61"/>
    <w:rsid w:val="008C6FAD"/>
    <w:rsid w:val="008D68DA"/>
    <w:rsid w:val="008E5F32"/>
    <w:rsid w:val="008F1F00"/>
    <w:rsid w:val="008F29C7"/>
    <w:rsid w:val="008F5816"/>
    <w:rsid w:val="00905E0B"/>
    <w:rsid w:val="00916E72"/>
    <w:rsid w:val="009176C2"/>
    <w:rsid w:val="00920355"/>
    <w:rsid w:val="0092294F"/>
    <w:rsid w:val="0092670F"/>
    <w:rsid w:val="00931902"/>
    <w:rsid w:val="009351FB"/>
    <w:rsid w:val="00937FBF"/>
    <w:rsid w:val="009430C0"/>
    <w:rsid w:val="009512C8"/>
    <w:rsid w:val="009557F5"/>
    <w:rsid w:val="00960549"/>
    <w:rsid w:val="00963028"/>
    <w:rsid w:val="009706AA"/>
    <w:rsid w:val="00970EE4"/>
    <w:rsid w:val="00972CE3"/>
    <w:rsid w:val="009746B5"/>
    <w:rsid w:val="00980A35"/>
    <w:rsid w:val="00983274"/>
    <w:rsid w:val="00984538"/>
    <w:rsid w:val="00985265"/>
    <w:rsid w:val="009860AB"/>
    <w:rsid w:val="00991300"/>
    <w:rsid w:val="00993E44"/>
    <w:rsid w:val="00997680"/>
    <w:rsid w:val="009A4E96"/>
    <w:rsid w:val="009B4258"/>
    <w:rsid w:val="009C7AEA"/>
    <w:rsid w:val="009D2836"/>
    <w:rsid w:val="009E003B"/>
    <w:rsid w:val="009E2476"/>
    <w:rsid w:val="009E6A65"/>
    <w:rsid w:val="00A03AAB"/>
    <w:rsid w:val="00A20CF9"/>
    <w:rsid w:val="00A2393A"/>
    <w:rsid w:val="00A262E2"/>
    <w:rsid w:val="00A33732"/>
    <w:rsid w:val="00A43A82"/>
    <w:rsid w:val="00A451B3"/>
    <w:rsid w:val="00A45834"/>
    <w:rsid w:val="00A53C4D"/>
    <w:rsid w:val="00A544D0"/>
    <w:rsid w:val="00A54C84"/>
    <w:rsid w:val="00A56736"/>
    <w:rsid w:val="00A63895"/>
    <w:rsid w:val="00A72441"/>
    <w:rsid w:val="00A726C3"/>
    <w:rsid w:val="00A74455"/>
    <w:rsid w:val="00A7504E"/>
    <w:rsid w:val="00A83257"/>
    <w:rsid w:val="00A85D3A"/>
    <w:rsid w:val="00A90285"/>
    <w:rsid w:val="00A90598"/>
    <w:rsid w:val="00A9609B"/>
    <w:rsid w:val="00A96644"/>
    <w:rsid w:val="00A97BC4"/>
    <w:rsid w:val="00AB367C"/>
    <w:rsid w:val="00AC08DE"/>
    <w:rsid w:val="00AC1564"/>
    <w:rsid w:val="00AD2E94"/>
    <w:rsid w:val="00AD62C3"/>
    <w:rsid w:val="00AD7A2A"/>
    <w:rsid w:val="00AE0592"/>
    <w:rsid w:val="00AE18B2"/>
    <w:rsid w:val="00AE266E"/>
    <w:rsid w:val="00AE7BFD"/>
    <w:rsid w:val="00B053C7"/>
    <w:rsid w:val="00B0541C"/>
    <w:rsid w:val="00B10409"/>
    <w:rsid w:val="00B110C3"/>
    <w:rsid w:val="00B1397B"/>
    <w:rsid w:val="00B20211"/>
    <w:rsid w:val="00B2577F"/>
    <w:rsid w:val="00B30F48"/>
    <w:rsid w:val="00B505AC"/>
    <w:rsid w:val="00B54B5A"/>
    <w:rsid w:val="00B57A8B"/>
    <w:rsid w:val="00B61B99"/>
    <w:rsid w:val="00B72390"/>
    <w:rsid w:val="00B82B5A"/>
    <w:rsid w:val="00B94318"/>
    <w:rsid w:val="00BA364E"/>
    <w:rsid w:val="00BA64F8"/>
    <w:rsid w:val="00BB2ED9"/>
    <w:rsid w:val="00BB5002"/>
    <w:rsid w:val="00BD4F74"/>
    <w:rsid w:val="00BF1146"/>
    <w:rsid w:val="00BF4228"/>
    <w:rsid w:val="00BF4749"/>
    <w:rsid w:val="00BF67C0"/>
    <w:rsid w:val="00BF6D36"/>
    <w:rsid w:val="00C02193"/>
    <w:rsid w:val="00C16E79"/>
    <w:rsid w:val="00C170F2"/>
    <w:rsid w:val="00C17817"/>
    <w:rsid w:val="00C246F1"/>
    <w:rsid w:val="00C36F4D"/>
    <w:rsid w:val="00C400DB"/>
    <w:rsid w:val="00C431FE"/>
    <w:rsid w:val="00C45FF4"/>
    <w:rsid w:val="00C47C6F"/>
    <w:rsid w:val="00C52A16"/>
    <w:rsid w:val="00C55336"/>
    <w:rsid w:val="00C6677D"/>
    <w:rsid w:val="00C7694F"/>
    <w:rsid w:val="00C91A69"/>
    <w:rsid w:val="00CC0D27"/>
    <w:rsid w:val="00CC3CF8"/>
    <w:rsid w:val="00CC6EF9"/>
    <w:rsid w:val="00CD00BB"/>
    <w:rsid w:val="00CE403C"/>
    <w:rsid w:val="00CF2FE0"/>
    <w:rsid w:val="00D06E13"/>
    <w:rsid w:val="00D133FE"/>
    <w:rsid w:val="00D21725"/>
    <w:rsid w:val="00D30D4B"/>
    <w:rsid w:val="00D47298"/>
    <w:rsid w:val="00D57D66"/>
    <w:rsid w:val="00D70566"/>
    <w:rsid w:val="00DA3880"/>
    <w:rsid w:val="00DA3FE3"/>
    <w:rsid w:val="00DA45CF"/>
    <w:rsid w:val="00DA7F5F"/>
    <w:rsid w:val="00DB565A"/>
    <w:rsid w:val="00DB650E"/>
    <w:rsid w:val="00DD1716"/>
    <w:rsid w:val="00DD26F2"/>
    <w:rsid w:val="00DD62BA"/>
    <w:rsid w:val="00DD78FD"/>
    <w:rsid w:val="00DF4437"/>
    <w:rsid w:val="00E03114"/>
    <w:rsid w:val="00E27D71"/>
    <w:rsid w:val="00E45547"/>
    <w:rsid w:val="00E47D1F"/>
    <w:rsid w:val="00E50B7B"/>
    <w:rsid w:val="00E5277B"/>
    <w:rsid w:val="00E6113C"/>
    <w:rsid w:val="00E77F8A"/>
    <w:rsid w:val="00EA17B5"/>
    <w:rsid w:val="00EA1C9A"/>
    <w:rsid w:val="00EA69C0"/>
    <w:rsid w:val="00ED7D43"/>
    <w:rsid w:val="00EE4C9B"/>
    <w:rsid w:val="00EE6ED6"/>
    <w:rsid w:val="00EF0205"/>
    <w:rsid w:val="00EF5711"/>
    <w:rsid w:val="00EF7405"/>
    <w:rsid w:val="00F03A2E"/>
    <w:rsid w:val="00F06F09"/>
    <w:rsid w:val="00F11B90"/>
    <w:rsid w:val="00F13DC9"/>
    <w:rsid w:val="00F153AC"/>
    <w:rsid w:val="00F2689A"/>
    <w:rsid w:val="00F462D7"/>
    <w:rsid w:val="00F57518"/>
    <w:rsid w:val="00F726F3"/>
    <w:rsid w:val="00F74A9D"/>
    <w:rsid w:val="00F8708B"/>
    <w:rsid w:val="00F871E5"/>
    <w:rsid w:val="00F921BE"/>
    <w:rsid w:val="00F9275B"/>
    <w:rsid w:val="00F92FF1"/>
    <w:rsid w:val="00F95755"/>
    <w:rsid w:val="00FA14FD"/>
    <w:rsid w:val="00FA25DD"/>
    <w:rsid w:val="00FA34B8"/>
    <w:rsid w:val="00FB2C50"/>
    <w:rsid w:val="00FB352A"/>
    <w:rsid w:val="00FB4F6B"/>
    <w:rsid w:val="00FC3EA7"/>
    <w:rsid w:val="00FC50BA"/>
    <w:rsid w:val="00FD0428"/>
    <w:rsid w:val="00FE2B02"/>
    <w:rsid w:val="00FE53FB"/>
    <w:rsid w:val="00FE65A0"/>
    <w:rsid w:val="00FF020C"/>
    <w:rsid w:val="00FF0A8A"/>
    <w:rsid w:val="00FF25D0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85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2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">
    <w:name w:val="nad"/>
    <w:basedOn w:val="Standardnpsmoodstavce"/>
    <w:rsid w:val="00985265"/>
  </w:style>
  <w:style w:type="paragraph" w:styleId="Textbubliny">
    <w:name w:val="Balloon Text"/>
    <w:basedOn w:val="Normln"/>
    <w:link w:val="TextbublinyChar"/>
    <w:uiPriority w:val="99"/>
    <w:semiHidden/>
    <w:unhideWhenUsed/>
    <w:rsid w:val="0098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85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52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">
    <w:name w:val="nad"/>
    <w:basedOn w:val="Standardnpsmoodstavce"/>
    <w:rsid w:val="00985265"/>
  </w:style>
  <w:style w:type="paragraph" w:styleId="Textbubliny">
    <w:name w:val="Balloon Text"/>
    <w:basedOn w:val="Normln"/>
    <w:link w:val="TextbublinyChar"/>
    <w:uiPriority w:val="99"/>
    <w:semiHidden/>
    <w:unhideWhenUsed/>
    <w:rsid w:val="00985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foggystop.eu/img/foggy4v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foggystop.eu/img/foggy1v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Besta</dc:creator>
  <cp:lastModifiedBy>Michal Besta</cp:lastModifiedBy>
  <cp:revision>1</cp:revision>
  <dcterms:created xsi:type="dcterms:W3CDTF">2016-11-04T17:25:00Z</dcterms:created>
  <dcterms:modified xsi:type="dcterms:W3CDTF">2016-11-04T17:26:00Z</dcterms:modified>
</cp:coreProperties>
</file>